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FC" w:rsidRDefault="00AF7DB9">
      <w:r>
        <w:t>Závazně se přihlašuji na studijně vzdělávací zájezd do Anglie ve dnech 8. - 16. 9. 2018.</w:t>
      </w:r>
    </w:p>
    <w:p w:rsidR="00AF7DB9" w:rsidRDefault="00AF7DB9">
      <w:r>
        <w:t xml:space="preserve">Předběžná cena včetně </w:t>
      </w:r>
      <w:bookmarkStart w:id="0" w:name="_GoBack"/>
      <w:bookmarkEnd w:id="0"/>
      <w:r>
        <w:t xml:space="preserve">vstupů: 8 500 CZK </w:t>
      </w:r>
    </w:p>
    <w:p w:rsidR="00AF7DB9" w:rsidRDefault="00AF7DB9">
      <w:r>
        <w:t>Jméno a příjmení, třída: ______________________________________</w:t>
      </w:r>
    </w:p>
    <w:p w:rsidR="00AF7DB9" w:rsidRDefault="00AF7DB9" w:rsidP="00AF7DB9">
      <w:pPr>
        <w:jc w:val="right"/>
      </w:pPr>
      <w:r>
        <w:t>Datum:________________</w:t>
      </w:r>
    </w:p>
    <w:p w:rsidR="00AF7DB9" w:rsidRDefault="00AF7DB9" w:rsidP="00AF7DB9">
      <w:pPr>
        <w:jc w:val="right"/>
      </w:pPr>
      <w:r>
        <w:t>Podpis zákonného zástupce: ________________</w:t>
      </w:r>
    </w:p>
    <w:sectPr w:rsidR="00AF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B9"/>
    <w:rsid w:val="00AF7DB9"/>
    <w:rsid w:val="00D87EFC"/>
    <w:rsid w:val="00E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2018-03-13T13:41:00Z</dcterms:created>
  <dcterms:modified xsi:type="dcterms:W3CDTF">2018-03-13T13:47:00Z</dcterms:modified>
</cp:coreProperties>
</file>