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Pr="00DB7F15" w:rsidRDefault="00D25A92" w:rsidP="00D25A92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-301924</wp:posOffset>
            </wp:positionH>
            <wp:positionV relativeFrom="margin">
              <wp:posOffset>-353683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25A92" w:rsidRDefault="00D25A92" w:rsidP="00D25A92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</w:t>
      </w:r>
      <w:proofErr w:type="spellStart"/>
      <w:r w:rsidR="00F764C7">
        <w:rPr>
          <w:rFonts w:ascii="Georgia" w:hAnsi="Georgia"/>
          <w:sz w:val="44"/>
          <w:szCs w:val="44"/>
        </w:rPr>
        <w:t>cyklosobotu</w:t>
      </w:r>
      <w:proofErr w:type="spellEnd"/>
      <w:r w:rsidR="0099059E">
        <w:rPr>
          <w:rFonts w:ascii="Georgia" w:hAnsi="Georgia"/>
          <w:sz w:val="44"/>
          <w:szCs w:val="44"/>
        </w:rPr>
        <w:t xml:space="preserve"> </w:t>
      </w:r>
      <w:r w:rsidR="00D47A8D">
        <w:rPr>
          <w:rFonts w:ascii="Georgia" w:hAnsi="Georgia"/>
          <w:sz w:val="44"/>
          <w:szCs w:val="44"/>
        </w:rPr>
        <w:t>21. 5</w:t>
      </w:r>
      <w:r w:rsidR="00F764C7">
        <w:rPr>
          <w:rFonts w:ascii="Georgia" w:hAnsi="Georgia"/>
          <w:sz w:val="44"/>
          <w:szCs w:val="44"/>
        </w:rPr>
        <w:t>. 2021</w:t>
      </w:r>
    </w:p>
    <w:tbl>
      <w:tblPr>
        <w:tblpPr w:leftFromText="141" w:rightFromText="141" w:vertAnchor="page" w:horzAnchor="margin" w:tblpY="304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CB6BA8" w:rsidRPr="00DB7F15" w:rsidTr="00CB6BA8">
        <w:trPr>
          <w:cantSplit/>
        </w:trPr>
        <w:tc>
          <w:tcPr>
            <w:tcW w:w="5949" w:type="dxa"/>
            <w:gridSpan w:val="2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CB6BA8" w:rsidRPr="00DB7F15" w:rsidTr="00CB6BA8">
        <w:trPr>
          <w:cantSplit/>
        </w:trPr>
        <w:tc>
          <w:tcPr>
            <w:tcW w:w="5315" w:type="dxa"/>
          </w:tcPr>
          <w:p w:rsidR="00CB6BA8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CB6BA8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25A92" w:rsidRPr="009B61AC" w:rsidRDefault="00D25A92" w:rsidP="00D25A92">
      <w:pPr>
        <w:rPr>
          <w:lang w:eastAsia="cs-CZ"/>
        </w:rPr>
      </w:pPr>
    </w:p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>
      <w:r w:rsidRPr="00441806">
        <w:rPr>
          <w:b/>
          <w:u w:val="single"/>
        </w:rPr>
        <w:t>Věci na kolo:</w:t>
      </w:r>
      <w:r>
        <w:t xml:space="preserve"> </w:t>
      </w:r>
      <w:r w:rsidRPr="00D25A92">
        <w:t>pláštěnka, helma, cyklistické rukavice, 1l láhev, tenisky (nejezdí se v sandálech), náhradní duši na kolo (doporučená velikost pláště je 26 až 32 mm - s větší šířkou se děti velmi namáhají), sluneční brýle, malý batůžek na oplatek či pláštěnku</w:t>
      </w:r>
      <w:r w:rsidR="003649E1">
        <w:t>, 2</w:t>
      </w:r>
      <w:r w:rsidR="00CB6BA8">
        <w:t>00,- Kč</w:t>
      </w:r>
    </w:p>
    <w:p w:rsidR="00D25A92" w:rsidRDefault="00F42F5C" w:rsidP="00D25A92">
      <w:r>
        <w:t>Přihlášku odevzdejte</w:t>
      </w:r>
      <w:r w:rsidR="0099059E">
        <w:t xml:space="preserve"> </w:t>
      </w:r>
      <w:r w:rsidR="0010253D">
        <w:t xml:space="preserve">na email </w:t>
      </w:r>
      <w:r>
        <w:t xml:space="preserve">do </w:t>
      </w:r>
      <w:r w:rsidR="003649E1">
        <w:t>13</w:t>
      </w:r>
      <w:r w:rsidR="00F764C7">
        <w:t>.</w:t>
      </w:r>
      <w:r w:rsidR="00CB6BA8">
        <w:t xml:space="preserve"> </w:t>
      </w:r>
      <w:r w:rsidR="003649E1">
        <w:t>5</w:t>
      </w:r>
      <w:r w:rsidR="00F764C7">
        <w:t>.</w:t>
      </w:r>
      <w:r w:rsidR="00CB6BA8">
        <w:t xml:space="preserve"> </w:t>
      </w:r>
      <w:r w:rsidR="003649E1">
        <w:t>2022</w:t>
      </w:r>
      <w:r w:rsidR="00F764C7">
        <w:t xml:space="preserve"> na </w:t>
      </w:r>
      <w:hyperlink r:id="rId7" w:history="1">
        <w:r w:rsidR="00F764C7" w:rsidRPr="00E60F3B">
          <w:rPr>
            <w:rStyle w:val="Hypertextovodkaz"/>
          </w:rPr>
          <w:t>prehnal@cmgp.cz</w:t>
        </w:r>
      </w:hyperlink>
      <w:r w:rsidR="00F764C7">
        <w:t>, nebo v klubu.</w:t>
      </w:r>
    </w:p>
    <w:p w:rsidR="003715CC" w:rsidRDefault="00CB6BA8" w:rsidP="003715CC">
      <w:r>
        <w:t xml:space="preserve">Sraz </w:t>
      </w:r>
      <w:r w:rsidRPr="00CB6BA8">
        <w:t xml:space="preserve">v 8:30 u </w:t>
      </w:r>
      <w:r w:rsidR="003649E1">
        <w:t xml:space="preserve">hlavního vstupu </w:t>
      </w:r>
      <w:r w:rsidR="003715CC">
        <w:t>na autodrom Brno</w:t>
      </w:r>
      <w:r w:rsidRPr="00CB6BA8">
        <w:t xml:space="preserve"> </w:t>
      </w:r>
      <w:hyperlink r:id="rId8" w:history="1">
        <w:r w:rsidR="003715CC" w:rsidRPr="00DB105D">
          <w:rPr>
            <w:rStyle w:val="Hypertextovodkaz"/>
          </w:rPr>
          <w:t>https://mapy.cz/s/cumonuleda</w:t>
        </w:r>
      </w:hyperlink>
      <w:r w:rsidR="003715CC">
        <w:t xml:space="preserve"> návrat k Hobby marketu v Bystrci na parkoviště kolem 17. hodiny</w:t>
      </w:r>
      <w:bookmarkStart w:id="0" w:name="_GoBack"/>
      <w:bookmarkEnd w:id="0"/>
    </w:p>
    <w:p w:rsidR="00D25A92" w:rsidRDefault="00D25A92" w:rsidP="00D25A92">
      <w:r>
        <w:t>Tímto podpisem potvrzuji,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:rsidR="00D25A92" w:rsidRDefault="00D25A92" w:rsidP="00D25A92">
      <w:r>
        <w:br/>
      </w:r>
      <w:r>
        <w:br/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br/>
      </w:r>
      <w:r>
        <w:tab/>
      </w:r>
      <w:r>
        <w:tab/>
      </w:r>
      <w:r>
        <w:tab/>
      </w:r>
    </w:p>
    <w:p w:rsidR="00D25A92" w:rsidRDefault="00D25A92" w:rsidP="00D25A92">
      <w:pPr>
        <w:pStyle w:val="Zkladntext2"/>
        <w:spacing w:line="240" w:lineRule="auto"/>
        <w:jc w:val="both"/>
      </w:pPr>
    </w:p>
    <w:p w:rsidR="00D25A92" w:rsidRDefault="00D25A92" w:rsidP="00D25A92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25A92" w:rsidRDefault="00D25A92" w:rsidP="00D25A92">
      <w:pPr>
        <w:pStyle w:val="Zkladntext2"/>
        <w:spacing w:line="240" w:lineRule="auto"/>
        <w:jc w:val="both"/>
      </w:pPr>
      <w:r>
        <w:t xml:space="preserve">*Nehodící se škrtněte </w:t>
      </w:r>
    </w:p>
    <w:p w:rsidR="00F835D4" w:rsidRDefault="00D25A92" w:rsidP="00CB6BA8">
      <w:pPr>
        <w:pStyle w:val="Normlnweb"/>
        <w:rPr>
          <w:sz w:val="28"/>
          <w:szCs w:val="28"/>
        </w:rPr>
      </w:pPr>
      <w:r>
        <w:t xml:space="preserve"> </w:t>
      </w:r>
    </w:p>
    <w:p w:rsidR="001142BA" w:rsidRPr="00F835D4" w:rsidRDefault="001142BA" w:rsidP="001142B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sectPr w:rsidR="001142BA" w:rsidRPr="00F835D4" w:rsidSect="0090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8F"/>
    <w:rsid w:val="00023189"/>
    <w:rsid w:val="00040A65"/>
    <w:rsid w:val="00057B22"/>
    <w:rsid w:val="00077319"/>
    <w:rsid w:val="00086062"/>
    <w:rsid w:val="0010253D"/>
    <w:rsid w:val="00107DDE"/>
    <w:rsid w:val="001142BA"/>
    <w:rsid w:val="001405F8"/>
    <w:rsid w:val="001525B4"/>
    <w:rsid w:val="00163564"/>
    <w:rsid w:val="00265531"/>
    <w:rsid w:val="00266869"/>
    <w:rsid w:val="002A5493"/>
    <w:rsid w:val="003415F0"/>
    <w:rsid w:val="00355EBF"/>
    <w:rsid w:val="003649E1"/>
    <w:rsid w:val="003715CC"/>
    <w:rsid w:val="00441806"/>
    <w:rsid w:val="004567C4"/>
    <w:rsid w:val="00466043"/>
    <w:rsid w:val="00545697"/>
    <w:rsid w:val="005D2441"/>
    <w:rsid w:val="0061624D"/>
    <w:rsid w:val="00656B10"/>
    <w:rsid w:val="007115AC"/>
    <w:rsid w:val="007235B2"/>
    <w:rsid w:val="0076055D"/>
    <w:rsid w:val="007658D8"/>
    <w:rsid w:val="007C0B26"/>
    <w:rsid w:val="00824E68"/>
    <w:rsid w:val="008252CA"/>
    <w:rsid w:val="00867325"/>
    <w:rsid w:val="00875CBC"/>
    <w:rsid w:val="008A1439"/>
    <w:rsid w:val="00906B8F"/>
    <w:rsid w:val="0099059E"/>
    <w:rsid w:val="00A60E0E"/>
    <w:rsid w:val="00B71CC3"/>
    <w:rsid w:val="00BD3324"/>
    <w:rsid w:val="00BF1860"/>
    <w:rsid w:val="00C17B53"/>
    <w:rsid w:val="00C25708"/>
    <w:rsid w:val="00C87C95"/>
    <w:rsid w:val="00CB6BA8"/>
    <w:rsid w:val="00D16A20"/>
    <w:rsid w:val="00D25A92"/>
    <w:rsid w:val="00D36FA0"/>
    <w:rsid w:val="00D47A8D"/>
    <w:rsid w:val="00D7695A"/>
    <w:rsid w:val="00DA726B"/>
    <w:rsid w:val="00DB2837"/>
    <w:rsid w:val="00DB29D3"/>
    <w:rsid w:val="00DD4F7D"/>
    <w:rsid w:val="00DF63A0"/>
    <w:rsid w:val="00E64536"/>
    <w:rsid w:val="00E7319B"/>
    <w:rsid w:val="00EA2CA8"/>
    <w:rsid w:val="00EB75AF"/>
    <w:rsid w:val="00ED6F47"/>
    <w:rsid w:val="00F11479"/>
    <w:rsid w:val="00F302E7"/>
    <w:rsid w:val="00F42F5C"/>
    <w:rsid w:val="00F764C7"/>
    <w:rsid w:val="00F80532"/>
    <w:rsid w:val="00F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cumonule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hnal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Prehnal Josef</cp:lastModifiedBy>
  <cp:revision>3</cp:revision>
  <cp:lastPrinted>2021-05-18T10:50:00Z</cp:lastPrinted>
  <dcterms:created xsi:type="dcterms:W3CDTF">2022-04-29T08:40:00Z</dcterms:created>
  <dcterms:modified xsi:type="dcterms:W3CDTF">2022-04-29T10:10:00Z</dcterms:modified>
</cp:coreProperties>
</file>