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72593" w14:textId="14624F35" w:rsidR="00113D07" w:rsidRDefault="00113D07">
      <w:r>
        <w:rPr>
          <w:noProof/>
          <w:lang w:eastAsia="cs-CZ"/>
        </w:rPr>
        <w:drawing>
          <wp:inline distT="0" distB="0" distL="0" distR="0" wp14:anchorId="78FD2F3E" wp14:editId="487C1F18">
            <wp:extent cx="1833604" cy="559291"/>
            <wp:effectExtent l="0" t="0" r="0" b="0"/>
            <wp:docPr id="5" name="Obrázek 4" descr="CMGaSOŠP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GaSOŠPg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3691" cy="562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3A6F8" w14:textId="62B96A35" w:rsidR="00113D07" w:rsidRDefault="00113D07"/>
    <w:p w14:paraId="7E2C6597" w14:textId="51A4D05E" w:rsidR="00113D07" w:rsidRDefault="00113D07" w:rsidP="004E22EF">
      <w:pPr>
        <w:jc w:val="center"/>
      </w:pPr>
      <w:r w:rsidRPr="00113D07">
        <w:rPr>
          <w:b/>
          <w:bCs/>
        </w:rPr>
        <w:t>S</w:t>
      </w:r>
      <w:r w:rsidRPr="00113D07">
        <w:rPr>
          <w:rFonts w:ascii="Georgia" w:hAnsi="Georgia"/>
          <w:b/>
          <w:bCs/>
        </w:rPr>
        <w:t xml:space="preserve">oupis </w:t>
      </w:r>
      <w:r w:rsidR="004E22EF">
        <w:rPr>
          <w:rFonts w:ascii="Georgia" w:hAnsi="Georgia"/>
          <w:b/>
          <w:bCs/>
        </w:rPr>
        <w:t xml:space="preserve">nepovinných </w:t>
      </w:r>
      <w:r w:rsidRPr="00113D07">
        <w:rPr>
          <w:rFonts w:ascii="Georgia" w:hAnsi="Georgia"/>
          <w:b/>
          <w:bCs/>
        </w:rPr>
        <w:t xml:space="preserve">příloh k přijímacímu řízení </w:t>
      </w:r>
      <w:r w:rsidR="00DF0B16">
        <w:rPr>
          <w:rFonts w:ascii="Georgia" w:hAnsi="Georgia"/>
          <w:b/>
          <w:bCs/>
        </w:rPr>
        <w:t>na pedagogickou školu</w:t>
      </w:r>
      <w:r w:rsidRPr="00113D07">
        <w:rPr>
          <w:rFonts w:ascii="Georgia" w:hAnsi="Georgia"/>
          <w:b/>
          <w:bCs/>
        </w:rPr>
        <w:t xml:space="preserve"> </w:t>
      </w:r>
      <w:r w:rsidR="004E22EF">
        <w:rPr>
          <w:rFonts w:ascii="Georgia" w:hAnsi="Georgia"/>
          <w:b/>
          <w:bCs/>
        </w:rPr>
        <w:br/>
      </w:r>
      <w:r w:rsidRPr="00113D07">
        <w:rPr>
          <w:rFonts w:ascii="Georgia" w:hAnsi="Georgia"/>
          <w:b/>
          <w:bCs/>
        </w:rPr>
        <w:t>pro školní rok 202</w:t>
      </w:r>
      <w:r w:rsidR="005565C9">
        <w:rPr>
          <w:rFonts w:ascii="Georgia" w:hAnsi="Georgia"/>
          <w:b/>
          <w:bCs/>
        </w:rPr>
        <w:t>6</w:t>
      </w:r>
      <w:r w:rsidRPr="00113D07">
        <w:rPr>
          <w:rFonts w:ascii="Georgia" w:hAnsi="Georgia"/>
          <w:b/>
          <w:bCs/>
        </w:rPr>
        <w:t>/2</w:t>
      </w:r>
      <w:r w:rsidR="005565C9">
        <w:rPr>
          <w:rFonts w:ascii="Georgia" w:hAnsi="Georgia"/>
          <w:b/>
          <w:bCs/>
        </w:rPr>
        <w:t>7</w:t>
      </w:r>
    </w:p>
    <w:p w14:paraId="06EC9804" w14:textId="3D908800" w:rsidR="00113D07" w:rsidRDefault="00113D07"/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1687"/>
        <w:gridCol w:w="2376"/>
        <w:gridCol w:w="894"/>
        <w:gridCol w:w="5528"/>
      </w:tblGrid>
      <w:tr w:rsidR="00113D07" w14:paraId="3208F673" w14:textId="77777777" w:rsidTr="00742FA4">
        <w:trPr>
          <w:trHeight w:val="627"/>
        </w:trPr>
        <w:tc>
          <w:tcPr>
            <w:tcW w:w="1687" w:type="dxa"/>
            <w:vAlign w:val="center"/>
          </w:tcPr>
          <w:p w14:paraId="339584F5" w14:textId="79B0E651" w:rsidR="00113D07" w:rsidRDefault="00113D07">
            <w:r>
              <w:t>Jméno</w:t>
            </w:r>
            <w:r w:rsidR="00742FA4">
              <w:t>,</w:t>
            </w:r>
            <w:r>
              <w:t xml:space="preserve"> příjmení</w:t>
            </w:r>
          </w:p>
        </w:tc>
        <w:tc>
          <w:tcPr>
            <w:tcW w:w="8798" w:type="dxa"/>
            <w:gridSpan w:val="3"/>
            <w:vAlign w:val="center"/>
          </w:tcPr>
          <w:p w14:paraId="0A1A67B3" w14:textId="77777777" w:rsidR="00113D07" w:rsidRDefault="00113D07"/>
        </w:tc>
      </w:tr>
      <w:tr w:rsidR="00113D07" w14:paraId="40066881" w14:textId="77777777" w:rsidTr="00742FA4">
        <w:trPr>
          <w:trHeight w:val="627"/>
        </w:trPr>
        <w:tc>
          <w:tcPr>
            <w:tcW w:w="1687" w:type="dxa"/>
            <w:vAlign w:val="center"/>
          </w:tcPr>
          <w:p w14:paraId="1CE36B01" w14:textId="2BBF1B59" w:rsidR="00113D07" w:rsidRDefault="00113D07">
            <w:r>
              <w:t>Datum narození</w:t>
            </w:r>
          </w:p>
        </w:tc>
        <w:tc>
          <w:tcPr>
            <w:tcW w:w="8798" w:type="dxa"/>
            <w:gridSpan w:val="3"/>
            <w:vAlign w:val="center"/>
          </w:tcPr>
          <w:p w14:paraId="5B8CB4F1" w14:textId="77777777" w:rsidR="00113D07" w:rsidRDefault="00113D07"/>
        </w:tc>
      </w:tr>
      <w:tr w:rsidR="005B4274" w14:paraId="2587B360" w14:textId="77777777" w:rsidTr="00742FA4">
        <w:trPr>
          <w:trHeight w:val="656"/>
        </w:trPr>
        <w:tc>
          <w:tcPr>
            <w:tcW w:w="1687" w:type="dxa"/>
            <w:vAlign w:val="center"/>
          </w:tcPr>
          <w:p w14:paraId="2E8F48D4" w14:textId="0233AB14" w:rsidR="005B4274" w:rsidRDefault="005B4274">
            <w:r>
              <w:t>Přidělené ID</w:t>
            </w:r>
          </w:p>
        </w:tc>
        <w:tc>
          <w:tcPr>
            <w:tcW w:w="2376" w:type="dxa"/>
            <w:vAlign w:val="center"/>
          </w:tcPr>
          <w:p w14:paraId="7697FFD4" w14:textId="77777777" w:rsidR="005B4274" w:rsidRDefault="005B4274"/>
        </w:tc>
        <w:tc>
          <w:tcPr>
            <w:tcW w:w="894" w:type="dxa"/>
            <w:vAlign w:val="center"/>
          </w:tcPr>
          <w:p w14:paraId="403E6FF0" w14:textId="438533D4" w:rsidR="005B4274" w:rsidRDefault="005B4274">
            <w:r>
              <w:t>Obor</w:t>
            </w:r>
          </w:p>
        </w:tc>
        <w:tc>
          <w:tcPr>
            <w:tcW w:w="5528" w:type="dxa"/>
            <w:vAlign w:val="center"/>
          </w:tcPr>
          <w:p w14:paraId="49E9B313" w14:textId="3B2F428F" w:rsidR="005B4274" w:rsidRPr="00742FA4" w:rsidRDefault="005B4274">
            <w:r>
              <w:t>Pedagogické lyceum/Předškolní a mimoškolní pedagogika</w:t>
            </w:r>
            <w:r w:rsidR="00742FA4">
              <w:rPr>
                <w:lang w:val="en-US"/>
              </w:rPr>
              <w:t>*</w:t>
            </w:r>
          </w:p>
        </w:tc>
      </w:tr>
    </w:tbl>
    <w:p w14:paraId="01DD2A44" w14:textId="2A8E5FF8" w:rsidR="00113D07" w:rsidRPr="00742FA4" w:rsidRDefault="00742FA4" w:rsidP="00742FA4">
      <w:pPr>
        <w:jc w:val="right"/>
        <w:rPr>
          <w:sz w:val="16"/>
          <w:szCs w:val="16"/>
        </w:rPr>
      </w:pPr>
      <w:r w:rsidRPr="00742FA4">
        <w:rPr>
          <w:sz w:val="16"/>
          <w:szCs w:val="16"/>
          <w:lang w:val="en-US"/>
        </w:rPr>
        <w:t>*</w:t>
      </w:r>
      <w:proofErr w:type="spellStart"/>
      <w:r w:rsidRPr="00742FA4">
        <w:rPr>
          <w:sz w:val="16"/>
          <w:szCs w:val="16"/>
          <w:lang w:val="en-US"/>
        </w:rPr>
        <w:t>Nehodící</w:t>
      </w:r>
      <w:proofErr w:type="spellEnd"/>
      <w:r w:rsidRPr="00742FA4">
        <w:rPr>
          <w:sz w:val="16"/>
          <w:szCs w:val="16"/>
          <w:lang w:val="en-US"/>
        </w:rPr>
        <w:t xml:space="preserve"> </w:t>
      </w:r>
      <w:r w:rsidR="006A7657">
        <w:rPr>
          <w:sz w:val="16"/>
          <w:szCs w:val="16"/>
          <w:lang w:val="en-US"/>
        </w:rPr>
        <w:t xml:space="preserve">se </w:t>
      </w:r>
      <w:proofErr w:type="spellStart"/>
      <w:r w:rsidRPr="00742FA4">
        <w:rPr>
          <w:sz w:val="16"/>
          <w:szCs w:val="16"/>
          <w:lang w:val="en-US"/>
        </w:rPr>
        <w:t>škrtněte</w:t>
      </w:r>
      <w:proofErr w:type="spellEnd"/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1324"/>
        <w:gridCol w:w="4428"/>
        <w:gridCol w:w="2465"/>
        <w:gridCol w:w="2268"/>
      </w:tblGrid>
      <w:tr w:rsidR="00A462C8" w14:paraId="7DDED43E" w14:textId="77777777" w:rsidTr="004C791B">
        <w:trPr>
          <w:trHeight w:val="795"/>
        </w:trPr>
        <w:tc>
          <w:tcPr>
            <w:tcW w:w="1324" w:type="dxa"/>
            <w:shd w:val="clear" w:color="auto" w:fill="E7E6E6" w:themeFill="background2"/>
            <w:vAlign w:val="center"/>
          </w:tcPr>
          <w:p w14:paraId="58E744B3" w14:textId="72996196" w:rsidR="00A462C8" w:rsidRDefault="00A462C8">
            <w:r>
              <w:t>Číslo přílohy</w:t>
            </w:r>
          </w:p>
        </w:tc>
        <w:tc>
          <w:tcPr>
            <w:tcW w:w="4428" w:type="dxa"/>
            <w:shd w:val="clear" w:color="auto" w:fill="E7E6E6" w:themeFill="background2"/>
            <w:vAlign w:val="center"/>
          </w:tcPr>
          <w:p w14:paraId="5E6B414A" w14:textId="77777777" w:rsidR="00A462C8" w:rsidRDefault="00A462C8">
            <w:r>
              <w:t>Název aktivity</w:t>
            </w:r>
          </w:p>
          <w:p w14:paraId="5D517FAF" w14:textId="00C2CE44" w:rsidR="00A462C8" w:rsidRDefault="00A462C8">
            <w:r w:rsidRPr="00113D07">
              <w:rPr>
                <w:i/>
                <w:iCs/>
                <w:sz w:val="18"/>
                <w:szCs w:val="18"/>
              </w:rPr>
              <w:t>Např.</w:t>
            </w:r>
            <w:r>
              <w:rPr>
                <w:i/>
                <w:iCs/>
                <w:sz w:val="18"/>
                <w:szCs w:val="18"/>
              </w:rPr>
              <w:t xml:space="preserve"> ZUŠ klavír</w:t>
            </w:r>
            <w:r w:rsidR="00530E21">
              <w:rPr>
                <w:i/>
                <w:iCs/>
                <w:sz w:val="18"/>
                <w:szCs w:val="18"/>
              </w:rPr>
              <w:t>, náboženství ZŠ, skaut…</w:t>
            </w:r>
          </w:p>
        </w:tc>
        <w:tc>
          <w:tcPr>
            <w:tcW w:w="2465" w:type="dxa"/>
            <w:shd w:val="clear" w:color="auto" w:fill="E7E6E6" w:themeFill="background2"/>
            <w:vAlign w:val="center"/>
          </w:tcPr>
          <w:p w14:paraId="601E8C5A" w14:textId="5AB6AAED" w:rsidR="00A462C8" w:rsidRDefault="00A462C8">
            <w:r>
              <w:t>Od – do</w:t>
            </w:r>
          </w:p>
          <w:p w14:paraId="1A9C43D4" w14:textId="6A9A577E" w:rsidR="00A462C8" w:rsidRDefault="00A462C8" w:rsidP="00A462C8">
            <w:r w:rsidRPr="00113D07">
              <w:rPr>
                <w:i/>
                <w:iCs/>
                <w:sz w:val="18"/>
                <w:szCs w:val="18"/>
              </w:rPr>
              <w:t xml:space="preserve">Např. </w:t>
            </w:r>
            <w:r>
              <w:rPr>
                <w:i/>
                <w:iCs/>
                <w:sz w:val="18"/>
                <w:szCs w:val="18"/>
              </w:rPr>
              <w:t>od 1. 9. 2021 - dosud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5CAA4FF3" w14:textId="77777777" w:rsidR="00A462C8" w:rsidRDefault="00A462C8">
            <w:r>
              <w:t>Přidělené body</w:t>
            </w:r>
          </w:p>
          <w:p w14:paraId="54F99287" w14:textId="03776133" w:rsidR="00A462C8" w:rsidRPr="0027538E" w:rsidRDefault="00A462C8" w:rsidP="004C791B">
            <w:pPr>
              <w:rPr>
                <w:i/>
                <w:iCs/>
                <w:sz w:val="18"/>
                <w:szCs w:val="18"/>
              </w:rPr>
            </w:pPr>
            <w:r w:rsidRPr="0027538E">
              <w:rPr>
                <w:i/>
                <w:iCs/>
                <w:sz w:val="18"/>
                <w:szCs w:val="18"/>
              </w:rPr>
              <w:t xml:space="preserve">Vyplní </w:t>
            </w:r>
            <w:r w:rsidR="004C791B">
              <w:rPr>
                <w:i/>
                <w:iCs/>
                <w:sz w:val="18"/>
                <w:szCs w:val="18"/>
              </w:rPr>
              <w:t xml:space="preserve">CMG a </w:t>
            </w:r>
            <w:proofErr w:type="spellStart"/>
            <w:r w:rsidR="004C791B">
              <w:rPr>
                <w:i/>
                <w:iCs/>
                <w:sz w:val="18"/>
                <w:szCs w:val="18"/>
              </w:rPr>
              <w:t>SOŠPg</w:t>
            </w:r>
            <w:proofErr w:type="spellEnd"/>
            <w:r w:rsidR="004C791B">
              <w:rPr>
                <w:i/>
                <w:iCs/>
                <w:sz w:val="18"/>
                <w:szCs w:val="18"/>
              </w:rPr>
              <w:t xml:space="preserve"> Brno</w:t>
            </w:r>
          </w:p>
        </w:tc>
      </w:tr>
      <w:tr w:rsidR="00A462C8" w14:paraId="649D1C81" w14:textId="77777777" w:rsidTr="004C791B">
        <w:trPr>
          <w:trHeight w:val="311"/>
        </w:trPr>
        <w:tc>
          <w:tcPr>
            <w:tcW w:w="1324" w:type="dxa"/>
            <w:vAlign w:val="center"/>
          </w:tcPr>
          <w:p w14:paraId="22F375CE" w14:textId="77777777" w:rsidR="00A462C8" w:rsidRDefault="00A462C8"/>
        </w:tc>
        <w:tc>
          <w:tcPr>
            <w:tcW w:w="4428" w:type="dxa"/>
            <w:vAlign w:val="center"/>
          </w:tcPr>
          <w:p w14:paraId="6B7007CC" w14:textId="3B43612B" w:rsidR="00A462C8" w:rsidRDefault="00A462C8"/>
          <w:p w14:paraId="68814356" w14:textId="67CAD591" w:rsidR="00A462C8" w:rsidRDefault="00A462C8"/>
        </w:tc>
        <w:tc>
          <w:tcPr>
            <w:tcW w:w="2465" w:type="dxa"/>
            <w:vAlign w:val="center"/>
          </w:tcPr>
          <w:p w14:paraId="42011AFA" w14:textId="77777777" w:rsidR="00A462C8" w:rsidRDefault="00A462C8"/>
        </w:tc>
        <w:tc>
          <w:tcPr>
            <w:tcW w:w="2268" w:type="dxa"/>
            <w:vAlign w:val="center"/>
          </w:tcPr>
          <w:p w14:paraId="7A79E04D" w14:textId="77777777" w:rsidR="00A462C8" w:rsidRDefault="00A462C8"/>
        </w:tc>
      </w:tr>
      <w:tr w:rsidR="00A462C8" w14:paraId="43FF5EFB" w14:textId="77777777" w:rsidTr="004C791B">
        <w:trPr>
          <w:trHeight w:val="297"/>
        </w:trPr>
        <w:tc>
          <w:tcPr>
            <w:tcW w:w="1324" w:type="dxa"/>
            <w:vAlign w:val="center"/>
          </w:tcPr>
          <w:p w14:paraId="6E56D0BF" w14:textId="77777777" w:rsidR="00A462C8" w:rsidRDefault="00A462C8"/>
        </w:tc>
        <w:tc>
          <w:tcPr>
            <w:tcW w:w="4428" w:type="dxa"/>
            <w:vAlign w:val="center"/>
          </w:tcPr>
          <w:p w14:paraId="3597B2FD" w14:textId="70FB28BD" w:rsidR="00A462C8" w:rsidRDefault="00A462C8"/>
          <w:p w14:paraId="7A5B730D" w14:textId="43E7FB12" w:rsidR="00A462C8" w:rsidRDefault="00A462C8"/>
        </w:tc>
        <w:tc>
          <w:tcPr>
            <w:tcW w:w="2465" w:type="dxa"/>
            <w:vAlign w:val="center"/>
          </w:tcPr>
          <w:p w14:paraId="2159B309" w14:textId="77777777" w:rsidR="00A462C8" w:rsidRDefault="00A462C8"/>
        </w:tc>
        <w:tc>
          <w:tcPr>
            <w:tcW w:w="2268" w:type="dxa"/>
            <w:vAlign w:val="center"/>
          </w:tcPr>
          <w:p w14:paraId="7B1352E2" w14:textId="77777777" w:rsidR="00A462C8" w:rsidRDefault="00A462C8"/>
        </w:tc>
      </w:tr>
      <w:tr w:rsidR="00A462C8" w14:paraId="6F359130" w14:textId="77777777" w:rsidTr="004C791B">
        <w:trPr>
          <w:trHeight w:val="297"/>
        </w:trPr>
        <w:tc>
          <w:tcPr>
            <w:tcW w:w="1324" w:type="dxa"/>
            <w:vAlign w:val="center"/>
          </w:tcPr>
          <w:p w14:paraId="0C5CB63B" w14:textId="77777777" w:rsidR="00A462C8" w:rsidRDefault="00A462C8"/>
        </w:tc>
        <w:tc>
          <w:tcPr>
            <w:tcW w:w="4428" w:type="dxa"/>
            <w:vAlign w:val="center"/>
          </w:tcPr>
          <w:p w14:paraId="62DDF547" w14:textId="1393136B" w:rsidR="00A462C8" w:rsidRDefault="00A462C8"/>
          <w:p w14:paraId="36EB9348" w14:textId="17BA5866" w:rsidR="00A462C8" w:rsidRDefault="00A462C8"/>
        </w:tc>
        <w:tc>
          <w:tcPr>
            <w:tcW w:w="2465" w:type="dxa"/>
            <w:vAlign w:val="center"/>
          </w:tcPr>
          <w:p w14:paraId="067E11AB" w14:textId="77777777" w:rsidR="00A462C8" w:rsidRDefault="00A462C8"/>
        </w:tc>
        <w:tc>
          <w:tcPr>
            <w:tcW w:w="2268" w:type="dxa"/>
            <w:vAlign w:val="center"/>
          </w:tcPr>
          <w:p w14:paraId="02A5425D" w14:textId="77777777" w:rsidR="00A462C8" w:rsidRDefault="00A462C8"/>
        </w:tc>
      </w:tr>
      <w:tr w:rsidR="00A462C8" w14:paraId="1793567B" w14:textId="77777777" w:rsidTr="004C791B">
        <w:trPr>
          <w:trHeight w:val="297"/>
        </w:trPr>
        <w:tc>
          <w:tcPr>
            <w:tcW w:w="1324" w:type="dxa"/>
            <w:vAlign w:val="center"/>
          </w:tcPr>
          <w:p w14:paraId="18E0BF34" w14:textId="77777777" w:rsidR="00A462C8" w:rsidRDefault="00A462C8"/>
        </w:tc>
        <w:tc>
          <w:tcPr>
            <w:tcW w:w="4428" w:type="dxa"/>
            <w:vAlign w:val="center"/>
          </w:tcPr>
          <w:p w14:paraId="3BDA1690" w14:textId="5BC7BE6A" w:rsidR="00A462C8" w:rsidRDefault="00A462C8"/>
          <w:p w14:paraId="750FDFE9" w14:textId="781795C8" w:rsidR="00A462C8" w:rsidRDefault="00A462C8"/>
        </w:tc>
        <w:tc>
          <w:tcPr>
            <w:tcW w:w="2465" w:type="dxa"/>
            <w:vAlign w:val="center"/>
          </w:tcPr>
          <w:p w14:paraId="7D0DE90C" w14:textId="77777777" w:rsidR="00A462C8" w:rsidRDefault="00A462C8"/>
        </w:tc>
        <w:tc>
          <w:tcPr>
            <w:tcW w:w="2268" w:type="dxa"/>
            <w:vAlign w:val="center"/>
          </w:tcPr>
          <w:p w14:paraId="6EACE832" w14:textId="77777777" w:rsidR="00A462C8" w:rsidRDefault="00A462C8"/>
        </w:tc>
      </w:tr>
      <w:tr w:rsidR="00A462C8" w14:paraId="000CA830" w14:textId="77777777" w:rsidTr="004C791B">
        <w:trPr>
          <w:trHeight w:val="297"/>
        </w:trPr>
        <w:tc>
          <w:tcPr>
            <w:tcW w:w="1324" w:type="dxa"/>
            <w:vAlign w:val="center"/>
          </w:tcPr>
          <w:p w14:paraId="73A27A58" w14:textId="77777777" w:rsidR="00A462C8" w:rsidRDefault="00A462C8"/>
        </w:tc>
        <w:tc>
          <w:tcPr>
            <w:tcW w:w="4428" w:type="dxa"/>
            <w:vAlign w:val="center"/>
          </w:tcPr>
          <w:p w14:paraId="7C36F349" w14:textId="0113E771" w:rsidR="00A462C8" w:rsidRDefault="00A462C8"/>
          <w:p w14:paraId="0A69797D" w14:textId="38A0645C" w:rsidR="00A462C8" w:rsidRDefault="00A462C8"/>
        </w:tc>
        <w:tc>
          <w:tcPr>
            <w:tcW w:w="2465" w:type="dxa"/>
            <w:vAlign w:val="center"/>
          </w:tcPr>
          <w:p w14:paraId="0B666ADC" w14:textId="77777777" w:rsidR="00A462C8" w:rsidRDefault="00A462C8"/>
        </w:tc>
        <w:tc>
          <w:tcPr>
            <w:tcW w:w="2268" w:type="dxa"/>
            <w:vAlign w:val="center"/>
          </w:tcPr>
          <w:p w14:paraId="65E908EF" w14:textId="77777777" w:rsidR="00A462C8" w:rsidRDefault="00A462C8"/>
        </w:tc>
      </w:tr>
    </w:tbl>
    <w:p w14:paraId="30F5E75A" w14:textId="42EC7E90" w:rsidR="0027538E" w:rsidRDefault="0027538E"/>
    <w:p w14:paraId="05C03DD2" w14:textId="3B105D28" w:rsidR="0027538E" w:rsidRDefault="0027538E"/>
    <w:p w14:paraId="7DD2A663" w14:textId="77777777" w:rsidR="0027538E" w:rsidRDefault="0027538E"/>
    <w:p w14:paraId="09927A4C" w14:textId="7390C855" w:rsidR="0027538E" w:rsidRDefault="0027538E" w:rsidP="0027538E">
      <w:r>
        <w:t xml:space="preserve"> V ……………………………….. dne 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63764692" w14:textId="699AA592" w:rsidR="0027538E" w:rsidRDefault="0027538E" w:rsidP="00742FA4">
      <w:pPr>
        <w:pBdr>
          <w:bottom w:val="single" w:sz="6" w:space="0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podpis zákonného zástupce</w:t>
      </w:r>
    </w:p>
    <w:p w14:paraId="6CCEC43A" w14:textId="534ADE61" w:rsidR="00742FA4" w:rsidRDefault="00742FA4" w:rsidP="00742FA4">
      <w:pPr>
        <w:pBdr>
          <w:bottom w:val="single" w:sz="6" w:space="0" w:color="auto"/>
        </w:pBdr>
      </w:pPr>
    </w:p>
    <w:p w14:paraId="7A420C12" w14:textId="77777777" w:rsidR="00742FA4" w:rsidRDefault="00742FA4" w:rsidP="00742FA4">
      <w:pPr>
        <w:pBdr>
          <w:bottom w:val="single" w:sz="6" w:space="0" w:color="auto"/>
        </w:pBdr>
      </w:pPr>
    </w:p>
    <w:p w14:paraId="5F10170C" w14:textId="0013558A" w:rsidR="0027538E" w:rsidRDefault="0027538E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022BDAE0" wp14:editId="288DD1EE">
            <wp:simplePos x="0" y="0"/>
            <wp:positionH relativeFrom="margin">
              <wp:posOffset>5116195</wp:posOffset>
            </wp:positionH>
            <wp:positionV relativeFrom="paragraph">
              <wp:posOffset>22860</wp:posOffset>
            </wp:positionV>
            <wp:extent cx="1433195" cy="436880"/>
            <wp:effectExtent l="0" t="0" r="0" b="1270"/>
            <wp:wrapTight wrapText="bothSides">
              <wp:wrapPolygon edited="0">
                <wp:start x="1148" y="0"/>
                <wp:lineTo x="0" y="3767"/>
                <wp:lineTo x="0" y="16953"/>
                <wp:lineTo x="1148" y="20721"/>
                <wp:lineTo x="16365" y="20721"/>
                <wp:lineTo x="17514" y="20721"/>
                <wp:lineTo x="19236" y="16953"/>
                <wp:lineTo x="21246" y="14128"/>
                <wp:lineTo x="21246" y="10360"/>
                <wp:lineTo x="5168" y="0"/>
                <wp:lineTo x="1148" y="0"/>
              </wp:wrapPolygon>
            </wp:wrapTight>
            <wp:docPr id="1" name="Obrázek 4" descr="CMGaSOŠP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GaSOŠPg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195" cy="436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Návratka</w:t>
      </w:r>
    </w:p>
    <w:p w14:paraId="00C543D0" w14:textId="74859D5A" w:rsidR="0027538E" w:rsidRDefault="0027538E"/>
    <w:p w14:paraId="44F27B2F" w14:textId="77777777" w:rsidR="00107F68" w:rsidRDefault="00107F68"/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2405"/>
        <w:gridCol w:w="8080"/>
      </w:tblGrid>
      <w:tr w:rsidR="0027538E" w14:paraId="5FB01A6A" w14:textId="77777777" w:rsidTr="0027538E">
        <w:trPr>
          <w:trHeight w:val="420"/>
        </w:trPr>
        <w:tc>
          <w:tcPr>
            <w:tcW w:w="2405" w:type="dxa"/>
            <w:vAlign w:val="center"/>
          </w:tcPr>
          <w:p w14:paraId="2A52DFBD" w14:textId="77777777" w:rsidR="0027538E" w:rsidRDefault="0027538E" w:rsidP="00AF7C02">
            <w:r>
              <w:t>Přidělené ID</w:t>
            </w:r>
          </w:p>
        </w:tc>
        <w:tc>
          <w:tcPr>
            <w:tcW w:w="8080" w:type="dxa"/>
            <w:vAlign w:val="center"/>
          </w:tcPr>
          <w:p w14:paraId="485E2B4E" w14:textId="77777777" w:rsidR="0027538E" w:rsidRDefault="0027538E" w:rsidP="00AF7C02"/>
        </w:tc>
      </w:tr>
      <w:tr w:rsidR="0027538E" w14:paraId="6D55BBA5" w14:textId="77777777" w:rsidTr="0027538E">
        <w:trPr>
          <w:trHeight w:val="426"/>
        </w:trPr>
        <w:tc>
          <w:tcPr>
            <w:tcW w:w="2405" w:type="dxa"/>
            <w:vAlign w:val="center"/>
          </w:tcPr>
          <w:p w14:paraId="7A1162BE" w14:textId="6FE5DA26" w:rsidR="0027538E" w:rsidRDefault="0027538E" w:rsidP="00AF7C02">
            <w:r>
              <w:t>Počet přijatých příloh</w:t>
            </w:r>
          </w:p>
        </w:tc>
        <w:tc>
          <w:tcPr>
            <w:tcW w:w="8080" w:type="dxa"/>
            <w:vAlign w:val="center"/>
          </w:tcPr>
          <w:p w14:paraId="08061B66" w14:textId="77777777" w:rsidR="0027538E" w:rsidRDefault="0027538E" w:rsidP="00AF7C02"/>
        </w:tc>
      </w:tr>
    </w:tbl>
    <w:p w14:paraId="18411FD1" w14:textId="156E5C8F" w:rsidR="0027538E" w:rsidRDefault="0027538E"/>
    <w:p w14:paraId="45E1A64D" w14:textId="5418A640" w:rsidR="0027538E" w:rsidRDefault="0027538E">
      <w:r>
        <w:t xml:space="preserve">Datum a podpis </w:t>
      </w:r>
    </w:p>
    <w:sectPr w:rsidR="0027538E" w:rsidSect="00113D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D07"/>
    <w:rsid w:val="00107F68"/>
    <w:rsid w:val="00113D07"/>
    <w:rsid w:val="0027538E"/>
    <w:rsid w:val="003D3946"/>
    <w:rsid w:val="004C791B"/>
    <w:rsid w:val="004E22EF"/>
    <w:rsid w:val="00530E21"/>
    <w:rsid w:val="005565C9"/>
    <w:rsid w:val="005B4274"/>
    <w:rsid w:val="006A7657"/>
    <w:rsid w:val="00742FA4"/>
    <w:rsid w:val="009D4ACB"/>
    <w:rsid w:val="00A462C8"/>
    <w:rsid w:val="00A505F6"/>
    <w:rsid w:val="00CF4B48"/>
    <w:rsid w:val="00D61FE2"/>
    <w:rsid w:val="00DF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8FC6"/>
  <w15:chartTrackingRefBased/>
  <w15:docId w15:val="{CF5003AC-C5F9-4636-8BE2-2F2B51E44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13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Javorova Marie</dc:creator>
  <cp:keywords/>
  <dc:description/>
  <cp:lastModifiedBy>Javorova Marie</cp:lastModifiedBy>
  <cp:revision>2</cp:revision>
  <cp:lastPrinted>2023-11-13T15:02:00Z</cp:lastPrinted>
  <dcterms:created xsi:type="dcterms:W3CDTF">2025-10-23T13:46:00Z</dcterms:created>
  <dcterms:modified xsi:type="dcterms:W3CDTF">2025-10-23T13:46:00Z</dcterms:modified>
</cp:coreProperties>
</file>