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80E6" w14:textId="77777777" w:rsidR="0070038E" w:rsidRDefault="00ED4C44">
      <w:pPr>
        <w:spacing w:after="1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</w:t>
      </w:r>
    </w:p>
    <w:p w14:paraId="22E0AF14" w14:textId="77777777" w:rsidR="0070038E" w:rsidRDefault="0070038E">
      <w:pPr>
        <w:spacing w:after="160" w:line="240" w:lineRule="auto"/>
        <w:jc w:val="both"/>
        <w:rPr>
          <w:b/>
          <w:sz w:val="24"/>
          <w:szCs w:val="24"/>
        </w:rPr>
      </w:pPr>
    </w:p>
    <w:p w14:paraId="20A95C99" w14:textId="77777777" w:rsidR="0070038E" w:rsidRDefault="00ED4C44">
      <w:pPr>
        <w:spacing w:after="160" w:line="48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Já, ……………………………………………………………………… </w:t>
      </w:r>
      <w:r>
        <w:rPr>
          <w:i/>
          <w:sz w:val="24"/>
          <w:szCs w:val="24"/>
        </w:rPr>
        <w:t xml:space="preserve">(jméno a příjmení), </w:t>
      </w:r>
    </w:p>
    <w:p w14:paraId="1C521441" w14:textId="77777777" w:rsidR="0070038E" w:rsidRDefault="00ED4C44" w:rsidP="008113FA">
      <w:pPr>
        <w:spacing w:after="160" w:line="480" w:lineRule="auto"/>
        <w:rPr>
          <w:i/>
          <w:sz w:val="24"/>
          <w:szCs w:val="24"/>
        </w:rPr>
      </w:pPr>
      <w:r>
        <w:rPr>
          <w:sz w:val="24"/>
          <w:szCs w:val="24"/>
        </w:rPr>
        <w:t>datum narození……………………………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tímto prohlašuji jako zákonný zástupce/zákonná zástupkyně své/ho syna/své dcery, …………………………………………………………………………... </w:t>
      </w:r>
      <w:r>
        <w:rPr>
          <w:i/>
          <w:sz w:val="24"/>
          <w:szCs w:val="24"/>
        </w:rPr>
        <w:t xml:space="preserve">(jméno a příjmení), </w:t>
      </w:r>
    </w:p>
    <w:p w14:paraId="13DFBDB5" w14:textId="44D6311C" w:rsidR="0070038E" w:rsidRDefault="00ED4C44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datum narození……………………………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že jakožto osoby přicházející do České republiky z Ukrajiny v souvislosti s válečným konflik</w:t>
      </w:r>
      <w:r>
        <w:rPr>
          <w:sz w:val="24"/>
          <w:szCs w:val="24"/>
        </w:rPr>
        <w:t xml:space="preserve">tem, kterým byla udělena dočasná ochrana, nemáme možnost doložit </w:t>
      </w:r>
      <w:r w:rsidR="008113FA">
        <w:rPr>
          <w:sz w:val="24"/>
          <w:szCs w:val="24"/>
        </w:rPr>
        <w:t>kopie potvrzení o zájmové činnosti.</w:t>
      </w:r>
    </w:p>
    <w:p w14:paraId="6826CF91" w14:textId="2209270D" w:rsidR="00ED4C44" w:rsidRDefault="00ED4C44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Absolvované zájmové činnosti od 1. 9. 2019</w:t>
      </w:r>
    </w:p>
    <w:tbl>
      <w:tblPr>
        <w:tblStyle w:val="Mkatabulky"/>
        <w:tblW w:w="9188" w:type="dxa"/>
        <w:tblLook w:val="04A0" w:firstRow="1" w:lastRow="0" w:firstColumn="1" w:lastColumn="0" w:noHBand="0" w:noVBand="1"/>
      </w:tblPr>
      <w:tblGrid>
        <w:gridCol w:w="3823"/>
        <w:gridCol w:w="5365"/>
      </w:tblGrid>
      <w:tr w:rsidR="00ED4C44" w14:paraId="1C7870F9" w14:textId="77777777" w:rsidTr="00ED4C44">
        <w:trPr>
          <w:trHeight w:val="941"/>
        </w:trPr>
        <w:tc>
          <w:tcPr>
            <w:tcW w:w="3823" w:type="dxa"/>
            <w:vAlign w:val="center"/>
          </w:tcPr>
          <w:p w14:paraId="4D8BE41A" w14:textId="5A5C2FC0" w:rsidR="00ED4C44" w:rsidRDefault="00ED4C44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</w:t>
            </w:r>
            <w:proofErr w:type="gramStart"/>
            <w:r>
              <w:rPr>
                <w:sz w:val="24"/>
                <w:szCs w:val="24"/>
              </w:rPr>
              <w:t>od - do</w:t>
            </w:r>
            <w:proofErr w:type="gramEnd"/>
          </w:p>
        </w:tc>
        <w:tc>
          <w:tcPr>
            <w:tcW w:w="5365" w:type="dxa"/>
            <w:vAlign w:val="center"/>
          </w:tcPr>
          <w:p w14:paraId="0ABA8EA4" w14:textId="2B4C8403" w:rsidR="00ED4C44" w:rsidRDefault="00ED4C44">
            <w:pPr>
              <w:spacing w:after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Zájmová činnost (např. klavír, zpěv, výtvarný kroužek apod.)</w:t>
            </w:r>
          </w:p>
        </w:tc>
      </w:tr>
      <w:tr w:rsidR="00ED4C44" w14:paraId="319D30CD" w14:textId="77777777" w:rsidTr="00ED4C44">
        <w:trPr>
          <w:trHeight w:val="954"/>
        </w:trPr>
        <w:tc>
          <w:tcPr>
            <w:tcW w:w="3823" w:type="dxa"/>
            <w:vAlign w:val="center"/>
          </w:tcPr>
          <w:p w14:paraId="5392B774" w14:textId="77777777" w:rsidR="00ED4C44" w:rsidRDefault="00ED4C44">
            <w:pPr>
              <w:spacing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5365" w:type="dxa"/>
            <w:vAlign w:val="center"/>
          </w:tcPr>
          <w:p w14:paraId="3E94C36B" w14:textId="77777777" w:rsidR="00ED4C44" w:rsidRDefault="00ED4C44">
            <w:pPr>
              <w:spacing w:after="160"/>
              <w:jc w:val="both"/>
              <w:rPr>
                <w:sz w:val="24"/>
                <w:szCs w:val="24"/>
              </w:rPr>
            </w:pPr>
          </w:p>
        </w:tc>
      </w:tr>
      <w:tr w:rsidR="00ED4C44" w14:paraId="3E6F7AEC" w14:textId="77777777" w:rsidTr="00ED4C44">
        <w:trPr>
          <w:trHeight w:val="968"/>
        </w:trPr>
        <w:tc>
          <w:tcPr>
            <w:tcW w:w="3823" w:type="dxa"/>
            <w:vAlign w:val="center"/>
          </w:tcPr>
          <w:p w14:paraId="417324C4" w14:textId="77777777" w:rsidR="00ED4C44" w:rsidRDefault="00ED4C44">
            <w:pPr>
              <w:spacing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5365" w:type="dxa"/>
            <w:vAlign w:val="center"/>
          </w:tcPr>
          <w:p w14:paraId="795659C7" w14:textId="77777777" w:rsidR="00ED4C44" w:rsidRDefault="00ED4C44">
            <w:pPr>
              <w:spacing w:after="160"/>
              <w:jc w:val="both"/>
              <w:rPr>
                <w:sz w:val="24"/>
                <w:szCs w:val="24"/>
              </w:rPr>
            </w:pPr>
          </w:p>
        </w:tc>
      </w:tr>
      <w:tr w:rsidR="00ED4C44" w14:paraId="4E1990C1" w14:textId="77777777" w:rsidTr="00ED4C44">
        <w:trPr>
          <w:trHeight w:val="982"/>
        </w:trPr>
        <w:tc>
          <w:tcPr>
            <w:tcW w:w="3823" w:type="dxa"/>
            <w:vAlign w:val="center"/>
          </w:tcPr>
          <w:p w14:paraId="126D61ED" w14:textId="77777777" w:rsidR="00ED4C44" w:rsidRDefault="00ED4C44">
            <w:pPr>
              <w:spacing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5365" w:type="dxa"/>
            <w:vAlign w:val="center"/>
          </w:tcPr>
          <w:p w14:paraId="09528822" w14:textId="77777777" w:rsidR="00ED4C44" w:rsidRDefault="00ED4C44">
            <w:pPr>
              <w:spacing w:after="160"/>
              <w:jc w:val="both"/>
              <w:rPr>
                <w:sz w:val="24"/>
                <w:szCs w:val="24"/>
              </w:rPr>
            </w:pPr>
          </w:p>
        </w:tc>
      </w:tr>
      <w:tr w:rsidR="00ED4C44" w14:paraId="71F08D69" w14:textId="77777777" w:rsidTr="00ED4C44">
        <w:trPr>
          <w:trHeight w:val="982"/>
        </w:trPr>
        <w:tc>
          <w:tcPr>
            <w:tcW w:w="3823" w:type="dxa"/>
            <w:vAlign w:val="center"/>
          </w:tcPr>
          <w:p w14:paraId="0CADDA7D" w14:textId="77777777" w:rsidR="00ED4C44" w:rsidRDefault="00ED4C44">
            <w:pPr>
              <w:spacing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5365" w:type="dxa"/>
            <w:vAlign w:val="center"/>
          </w:tcPr>
          <w:p w14:paraId="04A39666" w14:textId="77777777" w:rsidR="00ED4C44" w:rsidRDefault="00ED4C44">
            <w:pPr>
              <w:spacing w:after="160"/>
              <w:jc w:val="both"/>
              <w:rPr>
                <w:sz w:val="24"/>
                <w:szCs w:val="24"/>
              </w:rPr>
            </w:pPr>
          </w:p>
        </w:tc>
      </w:tr>
    </w:tbl>
    <w:p w14:paraId="76DA727A" w14:textId="77777777" w:rsidR="0070038E" w:rsidRDefault="0070038E">
      <w:pPr>
        <w:spacing w:before="240"/>
        <w:jc w:val="both"/>
        <w:rPr>
          <w:sz w:val="24"/>
          <w:szCs w:val="24"/>
        </w:rPr>
      </w:pPr>
    </w:p>
    <w:p w14:paraId="3CAB3528" w14:textId="3C27885D" w:rsidR="0070038E" w:rsidRDefault="00ED4C44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Svým podpisem stvrzuji, že údaje uvedené v tomto prohlášení jsou pravdivé, a že si jsem vědomý(á) případných následků, které by pro mne z uvedení nepravdivých údajů vyplývaly a že souhlasím s ověřením jejích pravdivosti.</w:t>
      </w:r>
    </w:p>
    <w:p w14:paraId="4EB6D886" w14:textId="77777777" w:rsidR="0070038E" w:rsidRDefault="0070038E">
      <w:pPr>
        <w:spacing w:after="160"/>
        <w:jc w:val="both"/>
        <w:rPr>
          <w:sz w:val="24"/>
          <w:szCs w:val="24"/>
        </w:rPr>
      </w:pPr>
    </w:p>
    <w:p w14:paraId="579D5B81" w14:textId="77777777" w:rsidR="0070038E" w:rsidRDefault="00ED4C44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  <w:t>…………………………………</w:t>
      </w:r>
    </w:p>
    <w:p w14:paraId="4ACC4100" w14:textId="77777777" w:rsidR="0070038E" w:rsidRDefault="0070038E">
      <w:pPr>
        <w:spacing w:after="160"/>
        <w:jc w:val="both"/>
        <w:rPr>
          <w:sz w:val="24"/>
          <w:szCs w:val="24"/>
        </w:rPr>
      </w:pPr>
    </w:p>
    <w:p w14:paraId="720B1EE2" w14:textId="53A71B4B" w:rsidR="0070038E" w:rsidRPr="00ED4C44" w:rsidRDefault="00ED4C44" w:rsidP="00ED4C44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Podpis:</w:t>
      </w:r>
      <w:r>
        <w:rPr>
          <w:sz w:val="24"/>
          <w:szCs w:val="24"/>
        </w:rPr>
        <w:tab/>
        <w:t>……</w:t>
      </w:r>
      <w:r>
        <w:rPr>
          <w:sz w:val="24"/>
          <w:szCs w:val="24"/>
        </w:rPr>
        <w:t>……………………………</w:t>
      </w:r>
    </w:p>
    <w:sectPr w:rsidR="0070038E" w:rsidRPr="00ED4C4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06D"/>
    <w:multiLevelType w:val="multilevel"/>
    <w:tmpl w:val="B924217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49075A"/>
    <w:multiLevelType w:val="multilevel"/>
    <w:tmpl w:val="8F7CF0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93575E"/>
    <w:multiLevelType w:val="multilevel"/>
    <w:tmpl w:val="0EA2D96A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65007EE"/>
    <w:multiLevelType w:val="multilevel"/>
    <w:tmpl w:val="AEAEC73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BC93C5C"/>
    <w:multiLevelType w:val="multilevel"/>
    <w:tmpl w:val="A330F36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8E"/>
    <w:rsid w:val="0070038E"/>
    <w:rsid w:val="008113FA"/>
    <w:rsid w:val="00E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55C6"/>
  <w15:docId w15:val="{7C154F3D-5836-41CC-BCC5-B9E0830D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Mkatabulky">
    <w:name w:val="Table Grid"/>
    <w:basedOn w:val="Normlntabulka"/>
    <w:uiPriority w:val="39"/>
    <w:rsid w:val="008113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Javorova Marie</cp:lastModifiedBy>
  <cp:revision>2</cp:revision>
  <dcterms:created xsi:type="dcterms:W3CDTF">2023-01-12T14:18:00Z</dcterms:created>
  <dcterms:modified xsi:type="dcterms:W3CDTF">2023-01-12T14:18:00Z</dcterms:modified>
</cp:coreProperties>
</file>